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534" w:rsidRPr="00392BB2" w:rsidRDefault="00AF394D" w:rsidP="00BD05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noProof/>
          <w:lang w:val="uk-UA"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</w:p>
    <w:p w:rsidR="00BD0534" w:rsidRPr="00392BB2" w:rsidRDefault="00BD0534" w:rsidP="00BD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УКРАЇНА </w:t>
      </w:r>
    </w:p>
    <w:p w:rsidR="00BD0534" w:rsidRPr="00392BB2" w:rsidRDefault="00BD0534" w:rsidP="00BD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ВИКОНАВЧИЙ  КОМІТЕТ </w:t>
      </w:r>
    </w:p>
    <w:p w:rsidR="00BD0534" w:rsidRPr="00392BB2" w:rsidRDefault="00BD0534" w:rsidP="00BD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МЕЛІТОПОЛЬСЬКОЇ  МІСЬКОЇ  РАДИ </w:t>
      </w:r>
    </w:p>
    <w:p w:rsidR="00BD0534" w:rsidRPr="00392BB2" w:rsidRDefault="00BD0534" w:rsidP="00BD05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Запорізької області </w:t>
      </w:r>
    </w:p>
    <w:p w:rsidR="00BD0534" w:rsidRPr="00392BB2" w:rsidRDefault="00BD0534" w:rsidP="00BD05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D0534" w:rsidRPr="00392BB2" w:rsidRDefault="00BD0534" w:rsidP="00BD053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 І Ш Е Н </w:t>
      </w:r>
      <w:proofErr w:type="spellStart"/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proofErr w:type="spellEnd"/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Я</w:t>
      </w:r>
    </w:p>
    <w:p w:rsidR="00BD0534" w:rsidRPr="00392BB2" w:rsidRDefault="00B86892" w:rsidP="008C2144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12.09.2019</w:t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="00AF39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189</w:t>
      </w:r>
    </w:p>
    <w:p w:rsidR="00392BB2" w:rsidRDefault="00392BB2" w:rsidP="008610A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C2144" w:rsidRPr="00392BB2" w:rsidRDefault="008610A9" w:rsidP="008610A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</w:t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погодження інвестиційної програми </w:t>
      </w: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>овариства з обмеженою відповідальністю</w:t>
      </w: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«ТЕПЛО - МЕЛІТОПОЛЬ» </w:t>
      </w:r>
      <w:r w:rsidR="008C2144" w:rsidRPr="00392BB2">
        <w:rPr>
          <w:rFonts w:ascii="Times New Roman" w:hAnsi="Times New Roman" w:cs="Times New Roman"/>
          <w:b/>
          <w:sz w:val="28"/>
          <w:szCs w:val="28"/>
          <w:lang w:val="uk-UA"/>
        </w:rPr>
        <w:t>на 2019 рік</w:t>
      </w:r>
    </w:p>
    <w:p w:rsidR="008610A9" w:rsidRPr="00392BB2" w:rsidRDefault="008610A9" w:rsidP="008610A9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AF394D" w:rsidRDefault="008C2144" w:rsidP="003D6F5E">
      <w:pPr>
        <w:ind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sz w:val="28"/>
          <w:szCs w:val="28"/>
          <w:lang w:val="uk-UA"/>
        </w:rPr>
        <w:t>Керуючись Законом України «Про місцеве самоврядування в Україні», відповідно до Порядку розроблення, погодження та затвердження інвестиційних програм суб’єктів господарювання у сфері теплопостачання, затвердженого Наказом Міністерства регіонального розвитку, будівництва та житлово-комунального господарства України від 14.12.2012 № 630</w:t>
      </w:r>
      <w:r w:rsidR="00AF394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D6F5E" w:rsidRPr="00392BB2">
        <w:rPr>
          <w:rFonts w:ascii="Times New Roman" w:hAnsi="Times New Roman" w:cs="Times New Roman"/>
          <w:sz w:val="28"/>
          <w:szCs w:val="28"/>
          <w:lang w:val="uk-UA"/>
        </w:rPr>
        <w:t xml:space="preserve">виконавчий комітет Мелітопольської міської ради Запорізької області </w:t>
      </w:r>
    </w:p>
    <w:p w:rsidR="003D6F5E" w:rsidRPr="00AF394D" w:rsidRDefault="003D6F5E" w:rsidP="00AF394D">
      <w:pPr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F394D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ВИРІШИВ: </w:t>
      </w:r>
    </w:p>
    <w:p w:rsidR="003D6F5E" w:rsidRPr="00392BB2" w:rsidRDefault="009546C0" w:rsidP="009546C0">
      <w:pPr>
        <w:pStyle w:val="a3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1. </w:t>
      </w:r>
      <w:r w:rsidR="008C2144" w:rsidRPr="00392BB2">
        <w:rPr>
          <w:rFonts w:ascii="Times New Roman" w:hAnsi="Times New Roman" w:cs="Times New Roman"/>
          <w:sz w:val="28"/>
          <w:szCs w:val="28"/>
          <w:lang w:val="uk-UA"/>
        </w:rPr>
        <w:t>Погодити інвестиційну програму</w:t>
      </w:r>
      <w:r w:rsidR="003D6F5E" w:rsidRPr="00392BB2">
        <w:rPr>
          <w:rFonts w:ascii="Times New Roman" w:hAnsi="Times New Roman" w:cs="Times New Roman"/>
          <w:sz w:val="28"/>
          <w:szCs w:val="28"/>
          <w:lang w:val="uk-UA"/>
        </w:rPr>
        <w:t xml:space="preserve"> ТОВ «ТЕПЛО – МЕЛІТОПОЛЬ»</w:t>
      </w:r>
      <w:r w:rsidR="00C81466" w:rsidRPr="00392B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C2144" w:rsidRPr="00392BB2">
        <w:rPr>
          <w:rFonts w:ascii="Times New Roman" w:hAnsi="Times New Roman" w:cs="Times New Roman"/>
          <w:sz w:val="28"/>
          <w:szCs w:val="28"/>
          <w:lang w:val="uk-UA"/>
        </w:rPr>
        <w:t>на 2019 рік (додається)</w:t>
      </w:r>
      <w:r w:rsidR="00AF394D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007DA5" w:rsidRPr="00392BB2" w:rsidRDefault="009546C0" w:rsidP="009546C0">
      <w:pPr>
        <w:pStyle w:val="a3"/>
        <w:ind w:left="0" w:firstLine="9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2. </w:t>
      </w:r>
      <w:r w:rsidR="00BD0534" w:rsidRPr="00392BB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цього рішення покласти на першого заступника міського голови з питань діяльності виконавчих органів ради Рудакову І.     </w:t>
      </w:r>
    </w:p>
    <w:p w:rsidR="004C6316" w:rsidRPr="00392BB2" w:rsidRDefault="004C6316" w:rsidP="003D6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316" w:rsidRPr="00392BB2" w:rsidRDefault="004C6316" w:rsidP="003D6F5E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C6316" w:rsidRDefault="004C6316" w:rsidP="009546C0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92BB2">
        <w:rPr>
          <w:rFonts w:ascii="Times New Roman" w:hAnsi="Times New Roman" w:cs="Times New Roman"/>
          <w:sz w:val="28"/>
          <w:szCs w:val="28"/>
          <w:lang w:val="uk-UA"/>
        </w:rPr>
        <w:t>Секретар Ме</w:t>
      </w:r>
      <w:r w:rsidR="00392BB2">
        <w:rPr>
          <w:rFonts w:ascii="Times New Roman" w:hAnsi="Times New Roman" w:cs="Times New Roman"/>
          <w:sz w:val="28"/>
          <w:szCs w:val="28"/>
          <w:lang w:val="uk-UA"/>
        </w:rPr>
        <w:t>літопольської міської ради</w:t>
      </w:r>
      <w:r w:rsidR="00392B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2B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2BB2">
        <w:rPr>
          <w:rFonts w:ascii="Times New Roman" w:hAnsi="Times New Roman" w:cs="Times New Roman"/>
          <w:sz w:val="28"/>
          <w:szCs w:val="28"/>
          <w:lang w:val="uk-UA"/>
        </w:rPr>
        <w:tab/>
      </w:r>
      <w:r w:rsidR="00392BB2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392BB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392BB2" w:rsidRPr="00392BB2">
        <w:rPr>
          <w:rFonts w:ascii="Times New Roman" w:hAnsi="Times New Roman" w:cs="Times New Roman"/>
          <w:sz w:val="28"/>
          <w:szCs w:val="28"/>
          <w:lang w:val="uk-UA"/>
        </w:rPr>
        <w:t>оман</w:t>
      </w:r>
      <w:r w:rsidRPr="00392BB2">
        <w:rPr>
          <w:rFonts w:ascii="Times New Roman" w:hAnsi="Times New Roman" w:cs="Times New Roman"/>
          <w:sz w:val="28"/>
          <w:szCs w:val="28"/>
          <w:lang w:val="uk-UA"/>
        </w:rPr>
        <w:t xml:space="preserve"> РОМАНОВ</w:t>
      </w:r>
    </w:p>
    <w:p w:rsidR="00B86892" w:rsidRPr="00B86892" w:rsidRDefault="00B86892" w:rsidP="009546C0">
      <w:pPr>
        <w:spacing w:after="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B86892" w:rsidRDefault="00B86892" w:rsidP="00954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68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Перший заступник міського голови з </w:t>
      </w:r>
    </w:p>
    <w:p w:rsidR="00B86892" w:rsidRPr="00B86892" w:rsidRDefault="00B86892" w:rsidP="009546C0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B8689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питань діяльності виконавчих органів ради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ab/>
      </w:r>
      <w:r w:rsidRPr="00B86892">
        <w:rPr>
          <w:rFonts w:ascii="Times New Roman" w:hAnsi="Times New Roman" w:cs="Times New Roman"/>
          <w:b/>
          <w:sz w:val="24"/>
          <w:szCs w:val="24"/>
          <w:lang w:val="uk-UA"/>
        </w:rPr>
        <w:t>Ірина РУДАКОВА</w:t>
      </w:r>
    </w:p>
    <w:p w:rsidR="004C6316" w:rsidRPr="00F970AF" w:rsidRDefault="004C6316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4C6316" w:rsidRPr="00F970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E6451E6"/>
    <w:multiLevelType w:val="hybridMultilevel"/>
    <w:tmpl w:val="850A5F08"/>
    <w:lvl w:ilvl="0" w:tplc="9014C0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56"/>
    <w:rsid w:val="000032B9"/>
    <w:rsid w:val="00007DA5"/>
    <w:rsid w:val="001723FF"/>
    <w:rsid w:val="00377D56"/>
    <w:rsid w:val="00392BB2"/>
    <w:rsid w:val="003D6F5E"/>
    <w:rsid w:val="003F6E5E"/>
    <w:rsid w:val="004C6316"/>
    <w:rsid w:val="00512C1D"/>
    <w:rsid w:val="007044FF"/>
    <w:rsid w:val="00807C28"/>
    <w:rsid w:val="00856854"/>
    <w:rsid w:val="008610A9"/>
    <w:rsid w:val="0087091B"/>
    <w:rsid w:val="008C2144"/>
    <w:rsid w:val="009546C0"/>
    <w:rsid w:val="00A90858"/>
    <w:rsid w:val="00AF394D"/>
    <w:rsid w:val="00B261D8"/>
    <w:rsid w:val="00B86892"/>
    <w:rsid w:val="00BD0534"/>
    <w:rsid w:val="00C81466"/>
    <w:rsid w:val="00EF1B75"/>
    <w:rsid w:val="00F9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6F662"/>
  <w15:chartTrackingRefBased/>
  <w15:docId w15:val="{BFE95710-BEAC-4E99-A812-1D82EC0C4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F5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032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032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670</Words>
  <Characters>382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TSS</dc:creator>
  <cp:keywords/>
  <dc:description/>
  <cp:lastModifiedBy>Олена Байрак</cp:lastModifiedBy>
  <cp:revision>6</cp:revision>
  <cp:lastPrinted>2019-09-06T12:41:00Z</cp:lastPrinted>
  <dcterms:created xsi:type="dcterms:W3CDTF">2019-09-09T09:03:00Z</dcterms:created>
  <dcterms:modified xsi:type="dcterms:W3CDTF">2021-11-16T10:58:00Z</dcterms:modified>
</cp:coreProperties>
</file>